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13" w:rsidRPr="002A67EE" w:rsidRDefault="00122C13" w:rsidP="00122C13">
      <w:pPr>
        <w:pStyle w:val="a4"/>
        <w:jc w:val="center"/>
        <w:rPr>
          <w:b/>
          <w:sz w:val="26"/>
          <w:szCs w:val="26"/>
        </w:rPr>
      </w:pPr>
      <w:r w:rsidRPr="002A67EE">
        <w:rPr>
          <w:b/>
          <w:sz w:val="26"/>
          <w:szCs w:val="26"/>
        </w:rPr>
        <w:t>АДМИНИСТРАЦИЯ СЕЛЬСКОГО ПОСЕЛЕНИЯ «СЕЛО МАНИЛЫ»</w:t>
      </w:r>
    </w:p>
    <w:p w:rsidR="00122C13" w:rsidRPr="002A67EE" w:rsidRDefault="00122C13" w:rsidP="00122C1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ПЕНЖИНСКИЙ МУНИЦИПАЛЬНЫЙ  РАЙОН</w:t>
      </w:r>
    </w:p>
    <w:p w:rsidR="00122C13" w:rsidRPr="00F7558F" w:rsidRDefault="00122C13" w:rsidP="00122C13">
      <w:pPr>
        <w:pStyle w:val="a4"/>
        <w:jc w:val="center"/>
        <w:rPr>
          <w:sz w:val="28"/>
          <w:szCs w:val="28"/>
        </w:rPr>
      </w:pPr>
      <w:r w:rsidRPr="002A67EE">
        <w:rPr>
          <w:b/>
          <w:sz w:val="26"/>
          <w:szCs w:val="26"/>
        </w:rPr>
        <w:t>КАМЧАТСКИЙ КРАЙ</w:t>
      </w:r>
    </w:p>
    <w:p w:rsidR="00122C13" w:rsidRPr="00F7558F" w:rsidRDefault="00122C13" w:rsidP="00122C13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122C13" w:rsidRPr="00161A21" w:rsidRDefault="00122C13" w:rsidP="00122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2C13" w:rsidRDefault="00122C13" w:rsidP="00122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A7315">
        <w:rPr>
          <w:rFonts w:ascii="Times New Roman" w:hAnsi="Times New Roman" w:cs="Times New Roman"/>
          <w:b/>
          <w:sz w:val="28"/>
          <w:szCs w:val="28"/>
        </w:rPr>
        <w:t xml:space="preserve"> № 50</w:t>
      </w:r>
    </w:p>
    <w:p w:rsidR="00122C13" w:rsidRDefault="00122C13" w:rsidP="0012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14.11</w:t>
      </w:r>
      <w:r w:rsidRPr="00334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2017 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662D6" w:rsidTr="008A7315">
        <w:tc>
          <w:tcPr>
            <w:tcW w:w="4503" w:type="dxa"/>
          </w:tcPr>
          <w:p w:rsidR="008662D6" w:rsidRPr="008662D6" w:rsidRDefault="008662D6" w:rsidP="008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административной комиссии </w:t>
            </w:r>
            <w:r w:rsidR="008A73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«село Манилы» </w:t>
            </w:r>
            <w:proofErr w:type="spellStart"/>
            <w:r w:rsidR="008A7315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="008A73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741962" w:rsidRDefault="00741962"/>
    <w:p w:rsidR="008A7315" w:rsidRDefault="008A7315" w:rsidP="008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315">
        <w:rPr>
          <w:rFonts w:ascii="Times New Roman" w:hAnsi="Times New Roman" w:cs="Times New Roman"/>
          <w:sz w:val="28"/>
          <w:szCs w:val="28"/>
        </w:rPr>
        <w:t xml:space="preserve">                   В соответствии с Кодексом Российской Федерации об административных правонарушениях от 30 декабря 2001 года № 195 – ФЗ, Федеральным законом от 06 октября 2003 года № 131 – ФЗ «Об общих принципах организации местного самоуправления в Российской Федерации», </w:t>
      </w:r>
    </w:p>
    <w:p w:rsidR="008A7315" w:rsidRDefault="008A7315" w:rsidP="008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315">
        <w:rPr>
          <w:rFonts w:ascii="Times New Roman" w:hAnsi="Times New Roman" w:cs="Times New Roman"/>
          <w:sz w:val="28"/>
          <w:szCs w:val="28"/>
        </w:rPr>
        <w:t>Законом Камчатского края от 19.12.2008 № 209 «О наделении органов местного самоуправления муниципальных образований Камчатского края отдельными государственными полномочиями  Камчатского края в сфере административных правоотношений», Решения Совета депутатов сельского поселения «село Манилы» № 31 от 21.12.2011 года «Об утверждении Положения об административной комиссии сельского поселения «село Манилы»»,</w:t>
      </w: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</w:t>
      </w:r>
    </w:p>
    <w:p w:rsidR="008A7315" w:rsidRDefault="008A7315" w:rsidP="008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7315" w:rsidRDefault="008A7315" w:rsidP="008A73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A7315">
        <w:rPr>
          <w:rFonts w:ascii="Times New Roman" w:hAnsi="Times New Roman" w:cs="Times New Roman"/>
          <w:sz w:val="28"/>
          <w:szCs w:val="28"/>
        </w:rPr>
        <w:t>состав административной 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="00BF6A2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F6A2D" w:rsidRDefault="00BF6A2D" w:rsidP="008A73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 главы сельского поселения «село Манилы» от 22.10.2015 года № 91 «Об утверждении состава административной комиссии сельского поселения «село Манилы»».</w:t>
      </w:r>
    </w:p>
    <w:p w:rsidR="00BF6A2D" w:rsidRDefault="00BF6A2D" w:rsidP="00BF6A2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22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подлежит обнародованию путем размещения</w:t>
      </w:r>
      <w:r w:rsidRPr="00F022B6">
        <w:rPr>
          <w:rFonts w:ascii="Times New Roman" w:hAnsi="Times New Roman"/>
          <w:sz w:val="28"/>
          <w:szCs w:val="28"/>
        </w:rPr>
        <w:t xml:space="preserve">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2B6">
        <w:rPr>
          <w:rFonts w:ascii="Times New Roman" w:hAnsi="Times New Roman"/>
          <w:sz w:val="28"/>
          <w:szCs w:val="28"/>
        </w:rPr>
        <w:t>сайте сельского поселения «село Манилы» в сети Интернет.</w:t>
      </w:r>
    </w:p>
    <w:p w:rsidR="00BF6A2D" w:rsidRDefault="00BF6A2D" w:rsidP="008A73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F6A2D" w:rsidRDefault="00BF6A2D" w:rsidP="00BF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2D" w:rsidRDefault="00BF6A2D" w:rsidP="00BF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2D" w:rsidRDefault="00BF6A2D" w:rsidP="00BF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6A2D" w:rsidRDefault="00BF6A2D" w:rsidP="00BF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Л. М. Линков</w:t>
      </w:r>
    </w:p>
    <w:p w:rsidR="00BF6A2D" w:rsidRDefault="00BF6A2D" w:rsidP="00BF6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F6A2D" w:rsidRDefault="00BF6A2D" w:rsidP="00BF6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F6A2D" w:rsidRDefault="00BF6A2D" w:rsidP="00BF6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«село Манилы»</w:t>
      </w:r>
    </w:p>
    <w:p w:rsidR="00DF7C69" w:rsidRDefault="00DF7C69" w:rsidP="00BF6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14.11.2017 № 50</w:t>
      </w:r>
    </w:p>
    <w:p w:rsidR="00DF7C69" w:rsidRDefault="00DF7C69" w:rsidP="00BF6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F7C69" w:rsidRPr="00DF7C69" w:rsidRDefault="00DF7C69" w:rsidP="00DF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69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</w:t>
      </w:r>
    </w:p>
    <w:p w:rsidR="00DF7C69" w:rsidRDefault="00DF7C69" w:rsidP="00DF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69">
        <w:rPr>
          <w:rFonts w:ascii="Times New Roman" w:hAnsi="Times New Roman" w:cs="Times New Roman"/>
          <w:sz w:val="28"/>
          <w:szCs w:val="28"/>
        </w:rPr>
        <w:t>«село Манилы»</w:t>
      </w:r>
    </w:p>
    <w:p w:rsidR="00DF7C69" w:rsidRDefault="00DF7C69" w:rsidP="00DF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7C69" w:rsidRDefault="00DF7C69" w:rsidP="00DF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7C69" w:rsidRDefault="00DF7C69" w:rsidP="00DF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C69" w:rsidRDefault="00DF7C69" w:rsidP="00DF7C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DF7C69">
        <w:rPr>
          <w:rFonts w:ascii="Times New Roman" w:hAnsi="Times New Roman" w:cs="Times New Roman"/>
          <w:sz w:val="28"/>
          <w:szCs w:val="28"/>
        </w:rPr>
        <w:t xml:space="preserve"> – Линков Лев Михайлович, Глава администрации сельского поселения «село Манилы»,</w:t>
      </w:r>
    </w:p>
    <w:p w:rsidR="00DF7C69" w:rsidRDefault="00DF7C69" w:rsidP="00DF7C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DF7C69">
        <w:rPr>
          <w:rFonts w:ascii="Times New Roman" w:hAnsi="Times New Roman" w:cs="Times New Roman"/>
          <w:sz w:val="28"/>
          <w:szCs w:val="28"/>
        </w:rPr>
        <w:t xml:space="preserve"> председателя комиссии – </w:t>
      </w:r>
      <w:proofErr w:type="spellStart"/>
      <w:r w:rsidRPr="00DF7C69"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 w:rsidRPr="00DF7C69">
        <w:rPr>
          <w:rFonts w:ascii="Times New Roman" w:hAnsi="Times New Roman" w:cs="Times New Roman"/>
          <w:sz w:val="28"/>
          <w:szCs w:val="28"/>
        </w:rPr>
        <w:t xml:space="preserve"> Валентина Николаевна, заместитель главы администрации сельского поселения «село Манилы»,</w:t>
      </w:r>
    </w:p>
    <w:p w:rsidR="00DF7C69" w:rsidRPr="00DF7C69" w:rsidRDefault="00DF7C69" w:rsidP="00DF7C6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F7C69">
        <w:rPr>
          <w:rFonts w:ascii="Times New Roman" w:hAnsi="Times New Roman" w:cs="Times New Roman"/>
          <w:sz w:val="28"/>
          <w:szCs w:val="28"/>
        </w:rPr>
        <w:t xml:space="preserve"> комиссии – </w:t>
      </w:r>
      <w:proofErr w:type="spellStart"/>
      <w:r w:rsidRPr="00DF7C69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DF7C69">
        <w:rPr>
          <w:rFonts w:ascii="Times New Roman" w:hAnsi="Times New Roman" w:cs="Times New Roman"/>
          <w:sz w:val="28"/>
          <w:szCs w:val="28"/>
        </w:rPr>
        <w:t xml:space="preserve"> Ирина Ивановна, специалист администрации сельского поселения «село Манилы»,</w:t>
      </w:r>
    </w:p>
    <w:p w:rsidR="00DF7C69" w:rsidRDefault="00DF7C69" w:rsidP="00DF7C6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69" w:rsidRDefault="00DF7C69" w:rsidP="00DF7C6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C69" w:rsidRDefault="00DF7C69" w:rsidP="00DF7C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 Дмитрий Валерьевич – участковый уполномоченный сельского поселения «село Манилы ОП № 20,</w:t>
      </w:r>
    </w:p>
    <w:p w:rsidR="00DF7C69" w:rsidRDefault="00DF7C69" w:rsidP="00DF7C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ОВОП с. Манилы, </w:t>
      </w:r>
    </w:p>
    <w:p w:rsidR="00DF7C69" w:rsidRDefault="00DF7C69" w:rsidP="00DF7C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Людмила Михайловна – заведующая МКДОУ «Манильский детский сад «Олешек»»,</w:t>
      </w:r>
    </w:p>
    <w:p w:rsidR="00DF7C69" w:rsidRDefault="00DF7C69" w:rsidP="00DF7C6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C69">
        <w:rPr>
          <w:rFonts w:ascii="Times New Roman" w:hAnsi="Times New Roman" w:cs="Times New Roman"/>
          <w:sz w:val="28"/>
          <w:szCs w:val="28"/>
        </w:rPr>
        <w:t>Чекико</w:t>
      </w:r>
      <w:proofErr w:type="spellEnd"/>
      <w:r w:rsidRPr="00DF7C69">
        <w:rPr>
          <w:rFonts w:ascii="Times New Roman" w:hAnsi="Times New Roman" w:cs="Times New Roman"/>
          <w:sz w:val="28"/>
          <w:szCs w:val="28"/>
        </w:rPr>
        <w:t xml:space="preserve"> Лилия Анатольевна -  социальный педагог МКОУ «Манильская средняя школа»,</w:t>
      </w:r>
    </w:p>
    <w:p w:rsidR="00DF7C69" w:rsidRPr="00DF7C69" w:rsidRDefault="00DF7C69" w:rsidP="00DF7C6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C69">
        <w:rPr>
          <w:rFonts w:ascii="Times New Roman" w:hAnsi="Times New Roman" w:cs="Times New Roman"/>
          <w:sz w:val="28"/>
          <w:szCs w:val="28"/>
        </w:rPr>
        <w:t>Ефремова Любовь Вячеславовна - директор филиала КГАУ СЗ «Камчатский центр социальной помощи семье и детям».</w:t>
      </w:r>
      <w:bookmarkStart w:id="0" w:name="_GoBack"/>
      <w:bookmarkEnd w:id="0"/>
    </w:p>
    <w:p w:rsidR="00DF7C69" w:rsidRPr="00DF7C69" w:rsidRDefault="00DF7C69" w:rsidP="00DF7C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7C69" w:rsidRPr="00DF7C69" w:rsidRDefault="00DF7C69" w:rsidP="00DF7C6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69" w:rsidRPr="00DF7C69" w:rsidRDefault="00DF7C69" w:rsidP="00DF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315" w:rsidRPr="008A7315" w:rsidRDefault="008A7315" w:rsidP="008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315" w:rsidRPr="008A7315" w:rsidRDefault="008A7315" w:rsidP="008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8A73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315" w:rsidRPr="008A731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5E61"/>
    <w:multiLevelType w:val="hybridMultilevel"/>
    <w:tmpl w:val="DFAC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5FAE"/>
    <w:multiLevelType w:val="hybridMultilevel"/>
    <w:tmpl w:val="F91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6A43"/>
    <w:multiLevelType w:val="hybridMultilevel"/>
    <w:tmpl w:val="00DEBF50"/>
    <w:lvl w:ilvl="0" w:tplc="68A4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13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C13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08E7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C1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BF7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A54"/>
    <w:rsid w:val="002E3E6F"/>
    <w:rsid w:val="002E4459"/>
    <w:rsid w:val="002E7443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2F71BE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130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4AA8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040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990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C89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474A"/>
    <w:rsid w:val="00644BD0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811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662D6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315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F77"/>
    <w:rsid w:val="00947D60"/>
    <w:rsid w:val="00950057"/>
    <w:rsid w:val="00950471"/>
    <w:rsid w:val="00950AFD"/>
    <w:rsid w:val="00950F4E"/>
    <w:rsid w:val="00951009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5F20"/>
    <w:rsid w:val="00A464C8"/>
    <w:rsid w:val="00A4695C"/>
    <w:rsid w:val="00A46A5C"/>
    <w:rsid w:val="00A47286"/>
    <w:rsid w:val="00A479EF"/>
    <w:rsid w:val="00A47F8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59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2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4E73"/>
    <w:rsid w:val="00B354F3"/>
    <w:rsid w:val="00B35C9E"/>
    <w:rsid w:val="00B36A29"/>
    <w:rsid w:val="00B379EB"/>
    <w:rsid w:val="00B37D93"/>
    <w:rsid w:val="00B40122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1066"/>
    <w:rsid w:val="00B514EE"/>
    <w:rsid w:val="00B518BC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19E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253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2D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689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FCC"/>
    <w:rsid w:val="00C75A66"/>
    <w:rsid w:val="00C77D14"/>
    <w:rsid w:val="00C80289"/>
    <w:rsid w:val="00C808E5"/>
    <w:rsid w:val="00C81E4A"/>
    <w:rsid w:val="00C81FBB"/>
    <w:rsid w:val="00C829A7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71F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6125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118"/>
    <w:rsid w:val="00D627FE"/>
    <w:rsid w:val="00D62969"/>
    <w:rsid w:val="00D62DC9"/>
    <w:rsid w:val="00D63FB6"/>
    <w:rsid w:val="00D64256"/>
    <w:rsid w:val="00D6450D"/>
    <w:rsid w:val="00D6464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C69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7DB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E35"/>
    <w:rsid w:val="00E403BD"/>
    <w:rsid w:val="00E41489"/>
    <w:rsid w:val="00E41925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60B6"/>
    <w:rsid w:val="00E5672E"/>
    <w:rsid w:val="00E57495"/>
    <w:rsid w:val="00E57A89"/>
    <w:rsid w:val="00E57AA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4F79"/>
    <w:rsid w:val="00F252A5"/>
    <w:rsid w:val="00F2582D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079B"/>
    <w:rsid w:val="00FF14CE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здано"/>
    <w:rsid w:val="0012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2017-11-22T21:16:00Z</dcterms:created>
  <dcterms:modified xsi:type="dcterms:W3CDTF">2017-11-26T22:59:00Z</dcterms:modified>
</cp:coreProperties>
</file>